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7F" w:rsidRDefault="006C037F">
      <w:r>
        <w:t>Predator Prey Relationships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6C037F" w:rsidRDefault="006C037F"/>
    <w:p w:rsidR="006C037F" w:rsidRDefault="006C037F"/>
    <w:p w:rsidR="006C037F" w:rsidRDefault="006C037F">
      <w:r>
        <w:t xml:space="preserve">In this lab you will analyze data on Snowshoe Hare (prey) and Lynx (predator).  </w:t>
      </w:r>
    </w:p>
    <w:p w:rsidR="006C037F" w:rsidRDefault="006C037F"/>
    <w:p w:rsidR="006C037F" w:rsidRDefault="006C037F">
      <w:r w:rsidRPr="006C037F">
        <w:rPr>
          <w:b/>
        </w:rPr>
        <w:t>Procedure</w:t>
      </w:r>
      <w:r>
        <w:t>: Graph the following data either by hand, or in Excel using an XY scatter plot.</w:t>
      </w:r>
    </w:p>
    <w:p w:rsidR="006C037F" w:rsidRDefault="006C037F"/>
    <w:p w:rsidR="006C037F" w:rsidRDefault="006C037F"/>
    <w:tbl>
      <w:tblPr>
        <w:tblW w:w="86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4200"/>
        <w:gridCol w:w="2920"/>
      </w:tblGrid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670F1">
              <w:rPr>
                <w:rFonts w:ascii="Verdana" w:hAnsi="Verdana"/>
                <w:sz w:val="20"/>
                <w:szCs w:val="20"/>
              </w:rPr>
              <w:t>year</w:t>
            </w:r>
            <w:proofErr w:type="gramEnd"/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Snowshoe Hare Population (thousand)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Lynx Population</w:t>
            </w:r>
            <w:r w:rsidR="006C037F">
              <w:rPr>
                <w:rFonts w:ascii="Verdana" w:hAnsi="Verdana"/>
                <w:sz w:val="20"/>
                <w:szCs w:val="20"/>
              </w:rPr>
              <w:t xml:space="preserve">  (t</w:t>
            </w:r>
            <w:r w:rsidRPr="001670F1">
              <w:rPr>
                <w:rFonts w:ascii="Verdana" w:hAnsi="Verdana"/>
                <w:sz w:val="20"/>
                <w:szCs w:val="20"/>
              </w:rPr>
              <w:t>housand</w:t>
            </w:r>
            <w:r w:rsidR="006C037F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1855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1857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1859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1861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1863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1865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160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1867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1869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1871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1873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1875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1877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1879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1881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1883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1885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1887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1889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1891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1893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1895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55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1897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1899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1901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1903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1905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1907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1909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1911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1913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1915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1917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1919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1921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1923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1670F1" w:rsidRPr="001670F1">
        <w:trPr>
          <w:trHeight w:val="260"/>
        </w:trPr>
        <w:tc>
          <w:tcPr>
            <w:tcW w:w="15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1925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1670F1" w:rsidRPr="001670F1" w:rsidRDefault="001670F1" w:rsidP="001670F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670F1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</w:tbl>
    <w:p w:rsidR="001670F1" w:rsidRDefault="001670F1" w:rsidP="001670F1">
      <w:pPr>
        <w:ind w:left="360"/>
      </w:pPr>
    </w:p>
    <w:p w:rsidR="001670F1" w:rsidRDefault="001670F1" w:rsidP="001670F1">
      <w:pPr>
        <w:ind w:left="360"/>
      </w:pPr>
    </w:p>
    <w:p w:rsidR="001670F1" w:rsidRDefault="001670F1" w:rsidP="006C037F"/>
    <w:p w:rsidR="001670F1" w:rsidRDefault="001670F1" w:rsidP="001670F1">
      <w:pPr>
        <w:ind w:left="360"/>
      </w:pPr>
    </w:p>
    <w:p w:rsidR="004927FE" w:rsidRDefault="001670F1" w:rsidP="001670F1">
      <w:pPr>
        <w:ind w:left="360"/>
      </w:pPr>
      <w:r>
        <w:t xml:space="preserve">1.  </w:t>
      </w:r>
      <w:r w:rsidR="004927FE">
        <w:t>When were the 2 highest populations of snowshoe hares?</w:t>
      </w:r>
    </w:p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6C037F"/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  <w:r>
        <w:t>2.  When were the 2 highest populations of Lynx?</w:t>
      </w:r>
    </w:p>
    <w:p w:rsidR="004927FE" w:rsidRDefault="004927FE" w:rsidP="004927FE">
      <w:pPr>
        <w:ind w:left="360"/>
      </w:pPr>
    </w:p>
    <w:p w:rsidR="004927FE" w:rsidRDefault="004927FE" w:rsidP="006C037F"/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4927FE">
      <w:pPr>
        <w:pStyle w:val="ListParagraph"/>
        <w:numPr>
          <w:ilvl w:val="0"/>
          <w:numId w:val="2"/>
        </w:numPr>
      </w:pPr>
      <w:r>
        <w:t xml:space="preserve"> What went up first, the hare or the lynx population?</w:t>
      </w:r>
    </w:p>
    <w:p w:rsidR="004927FE" w:rsidRDefault="004927FE" w:rsidP="004927FE"/>
    <w:p w:rsidR="004927FE" w:rsidRDefault="004927FE" w:rsidP="004927FE"/>
    <w:p w:rsidR="004927FE" w:rsidRDefault="004927FE" w:rsidP="004927FE"/>
    <w:p w:rsidR="004927FE" w:rsidRDefault="004927FE" w:rsidP="004927FE">
      <w:pPr>
        <w:pStyle w:val="ListParagraph"/>
        <w:numPr>
          <w:ilvl w:val="0"/>
          <w:numId w:val="2"/>
        </w:numPr>
      </w:pPr>
      <w:r>
        <w:t>When the Lynx population began to get bigger, why did the Hare population drop?</w:t>
      </w:r>
    </w:p>
    <w:p w:rsidR="004927FE" w:rsidRDefault="004927FE" w:rsidP="004927FE"/>
    <w:p w:rsidR="004927FE" w:rsidRDefault="004927FE" w:rsidP="004927FE">
      <w:pPr>
        <w:pStyle w:val="ListParagraph"/>
      </w:pPr>
    </w:p>
    <w:p w:rsidR="004927FE" w:rsidRDefault="004927FE" w:rsidP="004927FE">
      <w:pPr>
        <w:pStyle w:val="ListParagraph"/>
      </w:pPr>
    </w:p>
    <w:p w:rsidR="004927FE" w:rsidRDefault="004927FE" w:rsidP="004927FE">
      <w:pPr>
        <w:pStyle w:val="ListParagraph"/>
      </w:pPr>
    </w:p>
    <w:p w:rsidR="004927FE" w:rsidRDefault="004927FE" w:rsidP="004927FE">
      <w:pPr>
        <w:pStyle w:val="ListParagraph"/>
      </w:pPr>
    </w:p>
    <w:p w:rsidR="004927FE" w:rsidRDefault="004927FE" w:rsidP="004927FE">
      <w:pPr>
        <w:pStyle w:val="ListParagraph"/>
        <w:numPr>
          <w:ilvl w:val="0"/>
          <w:numId w:val="2"/>
        </w:numPr>
      </w:pPr>
      <w:r>
        <w:t xml:space="preserve">What other natural things in the ecosystem could effect Lynx and Hare populations (other than humans)?  List as many as you can and indicate + or – for how it would effect the number of individuals.  </w:t>
      </w:r>
    </w:p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4927FE">
      <w:pPr>
        <w:ind w:left="360"/>
      </w:pPr>
    </w:p>
    <w:p w:rsidR="004927FE" w:rsidRDefault="004927FE" w:rsidP="004927FE">
      <w:pPr>
        <w:pStyle w:val="ListParagraph"/>
        <w:numPr>
          <w:ilvl w:val="0"/>
          <w:numId w:val="2"/>
        </w:numPr>
      </w:pPr>
      <w:r>
        <w:t xml:space="preserve">Give an example of a predator prey relationship in Pennsylvania.  </w:t>
      </w:r>
    </w:p>
    <w:p w:rsidR="004927FE" w:rsidRDefault="004927FE" w:rsidP="004927FE"/>
    <w:p w:rsidR="004927FE" w:rsidRDefault="004927FE" w:rsidP="004927FE"/>
    <w:p w:rsidR="004927FE" w:rsidRDefault="004927FE" w:rsidP="004927FE"/>
    <w:p w:rsidR="004927FE" w:rsidRDefault="004927FE" w:rsidP="004927FE"/>
    <w:p w:rsidR="004927FE" w:rsidRDefault="004927FE" w:rsidP="004927FE"/>
    <w:p w:rsidR="004927FE" w:rsidRDefault="004927FE" w:rsidP="004927FE">
      <w:r>
        <w:t>7.   How do humans interfere with predator prey relationships? List as many as you can and indicate + or – for how it would effect the number of individuals.</w:t>
      </w:r>
    </w:p>
    <w:p w:rsidR="006C037F" w:rsidRDefault="006C037F" w:rsidP="004927FE"/>
    <w:p w:rsidR="006C037F" w:rsidRDefault="006C037F" w:rsidP="004927FE"/>
    <w:p w:rsidR="006C037F" w:rsidRDefault="006C037F" w:rsidP="004927FE"/>
    <w:p w:rsidR="006C037F" w:rsidRDefault="006C037F" w:rsidP="004927FE"/>
    <w:p w:rsidR="006C037F" w:rsidRDefault="006C037F" w:rsidP="004927FE"/>
    <w:p w:rsidR="006C037F" w:rsidRDefault="006C037F" w:rsidP="004927FE"/>
    <w:p w:rsidR="00666235" w:rsidRDefault="006C037F" w:rsidP="004927FE">
      <w:r>
        <w:t>8.  “Wildlife Biology” did not exist during the 1800’s.  Where do you think we got the data for Hare and Lynx?  (Hint:  Where did we get our Shad data?)</w:t>
      </w:r>
    </w:p>
    <w:sectPr w:rsidR="00666235" w:rsidSect="006C037F">
      <w:pgSz w:w="12240" w:h="15840"/>
      <w:pgMar w:top="45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C1BA7"/>
    <w:multiLevelType w:val="hybridMultilevel"/>
    <w:tmpl w:val="9664F2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74CB6"/>
    <w:multiLevelType w:val="hybridMultilevel"/>
    <w:tmpl w:val="FA36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27FE"/>
    <w:rsid w:val="001670F1"/>
    <w:rsid w:val="004927FE"/>
    <w:rsid w:val="006C037F"/>
    <w:rsid w:val="009A314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27F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670F1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1670F1"/>
    <w:rPr>
      <w:color w:val="993366"/>
      <w:u w:val="single"/>
    </w:rPr>
  </w:style>
  <w:style w:type="paragraph" w:customStyle="1" w:styleId="font5">
    <w:name w:val="font5"/>
    <w:basedOn w:val="Normal"/>
    <w:rsid w:val="001670F1"/>
    <w:pPr>
      <w:spacing w:beforeLines="1" w:afterLines="1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1298</Characters>
  <Application>Microsoft Macintosh Word</Application>
  <DocSecurity>0</DocSecurity>
  <Lines>10</Lines>
  <Paragraphs>2</Paragraphs>
  <ScaleCrop>false</ScaleCrop>
  <Company>Classrooms for the Future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3</cp:revision>
  <dcterms:created xsi:type="dcterms:W3CDTF">2011-01-20T17:33:00Z</dcterms:created>
  <dcterms:modified xsi:type="dcterms:W3CDTF">2012-05-02T15:44:00Z</dcterms:modified>
</cp:coreProperties>
</file>